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80" w:rsidRDefault="00A77903" w:rsidP="00281C8F">
      <w:pPr>
        <w:jc w:val="center"/>
      </w:pPr>
      <w:r>
        <w:t>Name</w:t>
      </w:r>
    </w:p>
    <w:p w:rsidR="00A77903" w:rsidRDefault="00A77903" w:rsidP="00281C8F">
      <w:pPr>
        <w:jc w:val="center"/>
      </w:pPr>
      <w:r>
        <w:t>Address 1</w:t>
      </w:r>
    </w:p>
    <w:p w:rsidR="00A77903" w:rsidRDefault="00A77903" w:rsidP="00A77903">
      <w:pPr>
        <w:jc w:val="center"/>
      </w:pPr>
      <w:r>
        <w:t>City, State ZIP</w:t>
      </w:r>
    </w:p>
    <w:p w:rsidR="00DE6C50" w:rsidRDefault="00DE6C50" w:rsidP="00281C8F">
      <w:r>
        <w:t>___</w:t>
      </w:r>
    </w:p>
    <w:p w:rsidR="00C85C5B" w:rsidRDefault="00C85C5B">
      <w:r>
        <w:t>Date</w:t>
      </w:r>
    </w:p>
    <w:p w:rsidR="00C85C5B" w:rsidRDefault="00C85C5B"/>
    <w:p w:rsidR="00DE6C50" w:rsidRDefault="00DE6C50">
      <w:r>
        <w:t>____________________</w:t>
      </w:r>
    </w:p>
    <w:p w:rsidR="00C85C5B" w:rsidRPr="00281C8F" w:rsidRDefault="00C85C5B">
      <w:pPr>
        <w:rPr>
          <w:sz w:val="18"/>
          <w:szCs w:val="18"/>
        </w:rPr>
      </w:pPr>
      <w:r w:rsidRPr="00281C8F">
        <w:rPr>
          <w:sz w:val="18"/>
          <w:szCs w:val="18"/>
        </w:rPr>
        <w:t>IRA Plan Administrator</w:t>
      </w:r>
    </w:p>
    <w:p w:rsidR="00281C8F" w:rsidRDefault="00281C8F"/>
    <w:p w:rsidR="00DE6C50" w:rsidRDefault="00DE6C50">
      <w:r>
        <w:t>_________________</w:t>
      </w:r>
    </w:p>
    <w:p w:rsidR="00C85C5B" w:rsidRPr="00281C8F" w:rsidRDefault="00C85C5B">
      <w:pPr>
        <w:rPr>
          <w:sz w:val="18"/>
          <w:szCs w:val="18"/>
        </w:rPr>
      </w:pPr>
      <w:r w:rsidRPr="00281C8F">
        <w:rPr>
          <w:sz w:val="18"/>
          <w:szCs w:val="18"/>
        </w:rPr>
        <w:t>Address</w:t>
      </w:r>
    </w:p>
    <w:p w:rsidR="00DE6C50" w:rsidRDefault="00DE6C50"/>
    <w:p w:rsidR="00DE6C50" w:rsidRDefault="00DE6C50">
      <w:r>
        <w:t>__________________</w:t>
      </w:r>
    </w:p>
    <w:p w:rsidR="00C85C5B" w:rsidRPr="00281C8F" w:rsidRDefault="00C85C5B">
      <w:pPr>
        <w:rPr>
          <w:sz w:val="18"/>
          <w:szCs w:val="18"/>
        </w:rPr>
      </w:pPr>
      <w:r w:rsidRPr="00281C8F">
        <w:rPr>
          <w:sz w:val="18"/>
          <w:szCs w:val="18"/>
        </w:rPr>
        <w:t>City, State ZIP</w:t>
      </w:r>
    </w:p>
    <w:p w:rsidR="00C85C5B" w:rsidRDefault="00C85C5B"/>
    <w:p w:rsidR="00C85C5B" w:rsidRDefault="00C85C5B">
      <w:r>
        <w:t>Re:</w:t>
      </w:r>
      <w:r>
        <w:tab/>
        <w:t>Request for Charitable Distribution from Individual Retirement Account</w:t>
      </w:r>
    </w:p>
    <w:p w:rsidR="00C85C5B" w:rsidRDefault="00C85C5B"/>
    <w:p w:rsidR="00C85C5B" w:rsidRDefault="00C85C5B">
      <w:r>
        <w:t>Dear Sir or Madam:</w:t>
      </w:r>
    </w:p>
    <w:p w:rsidR="00C85C5B" w:rsidRDefault="00C85C5B"/>
    <w:p w:rsidR="00C85C5B" w:rsidRPr="00B355D7" w:rsidRDefault="00C85C5B">
      <w:r>
        <w:t xml:space="preserve">Please accept this letter as my request to make a direct charitable distribution from my Individual Retirement Account # _________________ </w:t>
      </w:r>
      <w:r w:rsidR="00044FFC" w:rsidRPr="00C858F0">
        <w:t xml:space="preserve">as provided by </w:t>
      </w:r>
      <w:r w:rsidR="00044FFC" w:rsidRPr="00E25754">
        <w:t>Section 1</w:t>
      </w:r>
      <w:r w:rsidR="001F3438" w:rsidRPr="00E25754">
        <w:t>12</w:t>
      </w:r>
      <w:r w:rsidR="00B355D7" w:rsidRPr="00E25754">
        <w:t xml:space="preserve"> of the </w:t>
      </w:r>
      <w:r w:rsidR="001F3438" w:rsidRPr="00E25754">
        <w:t xml:space="preserve">Protecting Americans from </w:t>
      </w:r>
      <w:r w:rsidR="00044FFC" w:rsidRPr="00E25754">
        <w:t xml:space="preserve">Tax </w:t>
      </w:r>
      <w:r w:rsidR="001F3438" w:rsidRPr="00E25754">
        <w:t>Hikes Act of 2015</w:t>
      </w:r>
      <w:r w:rsidR="00B355D7" w:rsidRPr="00E25754">
        <w:t xml:space="preserve"> and Section 408(d)(8) of the Internal Revenue Code of 1986</w:t>
      </w:r>
      <w:r w:rsidR="00B355D7" w:rsidRPr="00C858F0">
        <w:t>, as amended.</w:t>
      </w:r>
      <w:r w:rsidR="00B355D7" w:rsidRPr="00B355D7">
        <w:t xml:space="preserve">  </w:t>
      </w:r>
    </w:p>
    <w:p w:rsidR="00C85C5B" w:rsidRDefault="00C85C5B"/>
    <w:p w:rsidR="005C02C4" w:rsidRDefault="00C85C5B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  <w:r w:rsidRPr="00C85C5B">
        <w:rPr>
          <w:rFonts w:ascii="AMPCCO+TimesNewRoman" w:hAnsi="AMPCCO+TimesNewRoman" w:cs="AMPCCO+TimesNewRoman"/>
          <w:color w:val="000000"/>
        </w:rPr>
        <w:t xml:space="preserve">Please issue a check in the amount of $___________ payable to </w:t>
      </w:r>
      <w:r w:rsidR="005C02C4">
        <w:rPr>
          <w:rFonts w:ascii="AMPCCO+TimesNewRoman" w:hAnsi="AMPCCO+TimesNewRoman" w:cs="AMPCCO+TimesNewRoman"/>
          <w:color w:val="000000"/>
        </w:rPr>
        <w:t>Massachusetts General Hospital at the address below:</w:t>
      </w:r>
    </w:p>
    <w:p w:rsidR="00C85C5B" w:rsidRPr="00C85C5B" w:rsidRDefault="00C85C5B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  <w:r w:rsidRPr="00C85C5B">
        <w:rPr>
          <w:rFonts w:ascii="AMPCCO+TimesNewRoman" w:hAnsi="AMPCCO+TimesNewRoman" w:cs="AMPCCO+TimesNewRoman"/>
          <w:color w:val="000000"/>
        </w:rPr>
        <w:t xml:space="preserve"> </w:t>
      </w:r>
    </w:p>
    <w:p w:rsidR="00C85C5B" w:rsidRPr="00C85C5B" w:rsidRDefault="00C85C5B" w:rsidP="00C85C5B">
      <w:pPr>
        <w:autoSpaceDE w:val="0"/>
        <w:autoSpaceDN w:val="0"/>
        <w:adjustRightInd w:val="0"/>
        <w:ind w:left="1440" w:firstLine="720"/>
        <w:rPr>
          <w:rFonts w:ascii="AMPCCO+TimesNewRoman" w:hAnsi="AMPCCO+TimesNewRoman" w:cs="AMPCCO+TimesNewRoman"/>
          <w:color w:val="000000"/>
        </w:rPr>
      </w:pPr>
      <w:r w:rsidRPr="00C85C5B">
        <w:rPr>
          <w:rFonts w:ascii="AMPCCO+TimesNewRoman" w:hAnsi="AMPCCO+TimesNewRoman" w:cs="AMPCCO+TimesNewRoman"/>
          <w:color w:val="000000"/>
        </w:rPr>
        <w:t xml:space="preserve">Massachusetts General Hospital </w:t>
      </w:r>
    </w:p>
    <w:p w:rsidR="00C85C5B" w:rsidRDefault="00C85C5B" w:rsidP="00C85C5B">
      <w:pPr>
        <w:autoSpaceDE w:val="0"/>
        <w:autoSpaceDN w:val="0"/>
        <w:adjustRightInd w:val="0"/>
        <w:ind w:left="2160"/>
        <w:rPr>
          <w:rFonts w:ascii="AMPCCO+TimesNewRoman" w:hAnsi="AMPCCO+TimesNewRoman" w:cs="AMPCCO+TimesNewRoman"/>
          <w:color w:val="000000"/>
        </w:rPr>
      </w:pPr>
      <w:r w:rsidRPr="00C85C5B">
        <w:rPr>
          <w:rFonts w:ascii="AMPCCO+TimesNewRoman" w:hAnsi="AMPCCO+TimesNewRoman" w:cs="AMPCCO+TimesNewRoman"/>
          <w:color w:val="000000"/>
        </w:rPr>
        <w:t xml:space="preserve">Development Office </w:t>
      </w:r>
    </w:p>
    <w:p w:rsidR="00C85C5B" w:rsidRDefault="00DF2459" w:rsidP="00C85C5B">
      <w:pPr>
        <w:autoSpaceDE w:val="0"/>
        <w:autoSpaceDN w:val="0"/>
        <w:adjustRightInd w:val="0"/>
        <w:ind w:left="1440" w:firstLine="720"/>
        <w:rPr>
          <w:rFonts w:ascii="AMPCCO+TimesNewRoman" w:hAnsi="AMPCCO+TimesNewRoman" w:cs="AMPCCO+TimesNewRoman"/>
          <w:color w:val="000000"/>
        </w:rPr>
      </w:pPr>
      <w:r>
        <w:rPr>
          <w:rFonts w:ascii="AMPCCO+TimesNewRoman" w:hAnsi="AMPCCO+TimesNewRoman" w:cs="AMPCCO+TimesNewRoman"/>
          <w:color w:val="000000"/>
        </w:rPr>
        <w:t>125 Nashua Street, Suite 540</w:t>
      </w:r>
    </w:p>
    <w:p w:rsidR="00C85C5B" w:rsidRDefault="00C85C5B" w:rsidP="00C85C5B">
      <w:pPr>
        <w:autoSpaceDE w:val="0"/>
        <w:autoSpaceDN w:val="0"/>
        <w:adjustRightInd w:val="0"/>
        <w:ind w:left="1440" w:firstLine="720"/>
        <w:rPr>
          <w:rFonts w:ascii="AMPCCO+TimesNewRoman" w:hAnsi="AMPCCO+TimesNewRoman" w:cs="AMPCCO+TimesNewRoman"/>
          <w:color w:val="000000"/>
        </w:rPr>
      </w:pPr>
      <w:r w:rsidRPr="00C85C5B">
        <w:rPr>
          <w:rFonts w:ascii="AMPCCO+TimesNewRoman" w:hAnsi="AMPCCO+TimesNewRoman" w:cs="AMPCCO+TimesNewRoman"/>
          <w:color w:val="000000"/>
        </w:rPr>
        <w:t xml:space="preserve">Boston, MA, 02114 </w:t>
      </w:r>
    </w:p>
    <w:p w:rsidR="00C85C5B" w:rsidRPr="00C85C5B" w:rsidRDefault="00C85C5B" w:rsidP="00C85C5B">
      <w:pPr>
        <w:autoSpaceDE w:val="0"/>
        <w:autoSpaceDN w:val="0"/>
        <w:adjustRightInd w:val="0"/>
        <w:ind w:left="1440" w:firstLine="720"/>
        <w:rPr>
          <w:rFonts w:ascii="AMPCCO+TimesNewRoman" w:hAnsi="AMPCCO+TimesNewRoman" w:cs="AMPCCO+TimesNewRoman"/>
          <w:color w:val="000000"/>
        </w:rPr>
      </w:pPr>
    </w:p>
    <w:p w:rsidR="004012F9" w:rsidRDefault="005C02C4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  <w:r>
        <w:rPr>
          <w:rFonts w:ascii="AMPCCO+TimesNewRoman" w:hAnsi="AMPCCO+TimesNewRoman" w:cs="AMPCCO+TimesNewRoman"/>
          <w:color w:val="000000"/>
        </w:rPr>
        <w:t xml:space="preserve">In your transmittal to </w:t>
      </w:r>
      <w:r w:rsidR="00C85C5B" w:rsidRPr="00C85C5B">
        <w:rPr>
          <w:rFonts w:ascii="AMPCCO+TimesNewRoman" w:hAnsi="AMPCCO+TimesNewRoman" w:cs="AMPCCO+TimesNewRoman"/>
          <w:color w:val="000000"/>
        </w:rPr>
        <w:t>Massachusetts General Hospital, please note my name and address as the donor of record i</w:t>
      </w:r>
      <w:r w:rsidR="004012F9">
        <w:rPr>
          <w:rFonts w:ascii="AMPCCO+TimesNewRoman" w:hAnsi="AMPCCO+TimesNewRoman" w:cs="AMPCCO+TimesNewRoman"/>
          <w:color w:val="000000"/>
        </w:rPr>
        <w:t xml:space="preserve">n connection with this transfer, and indicate that the check is designated to </w:t>
      </w:r>
      <w:r w:rsidR="00281C8F">
        <w:rPr>
          <w:rFonts w:ascii="AMPCCO+TimesNewRoman" w:hAnsi="AMPCCO+TimesNewRoman" w:cs="AMPCCO+TimesNewRoman"/>
          <w:color w:val="000000"/>
        </w:rPr>
        <w:t xml:space="preserve">support _____________ </w:t>
      </w:r>
      <w:r w:rsidR="00072479">
        <w:rPr>
          <w:rFonts w:ascii="AMPCCO+TimesNewRoman" w:hAnsi="AMPCCO+TimesNewRoman" w:cs="AMPCCO+TimesNewRoman"/>
          <w:color w:val="000000"/>
        </w:rPr>
        <w:t>program/physician at Mass General</w:t>
      </w:r>
      <w:r w:rsidR="004012F9">
        <w:rPr>
          <w:rFonts w:ascii="AMPCCO+TimesNewRoman" w:hAnsi="AMPCCO+TimesNewRoman" w:cs="AMPCCO+TimesNewRoman"/>
          <w:color w:val="000000"/>
        </w:rPr>
        <w:t>.  Please copy me on your transmittal.</w:t>
      </w:r>
    </w:p>
    <w:p w:rsidR="004012F9" w:rsidRDefault="004012F9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</w:p>
    <w:p w:rsidR="007C74E1" w:rsidRDefault="003E18FB" w:rsidP="007C74E1">
      <w:r>
        <w:t xml:space="preserve">It is my intention </w:t>
      </w:r>
      <w:r w:rsidR="007C74E1">
        <w:t>t</w:t>
      </w:r>
      <w:r w:rsidR="00B96404">
        <w:t>hat</w:t>
      </w:r>
      <w:r w:rsidR="007C74E1">
        <w:t xml:space="preserve"> this transfer qual</w:t>
      </w:r>
      <w:r>
        <w:t>i</w:t>
      </w:r>
      <w:r w:rsidR="000879F2">
        <w:t>fy for exclusion during the 20</w:t>
      </w:r>
      <w:r w:rsidR="00973387">
        <w:t>20</w:t>
      </w:r>
      <w:bookmarkStart w:id="0" w:name="_GoBack"/>
      <w:bookmarkEnd w:id="0"/>
      <w:r w:rsidR="007C74E1">
        <w:t xml:space="preserve"> tax year</w:t>
      </w:r>
      <w:r w:rsidR="00835AA6">
        <w:t xml:space="preserve">.  </w:t>
      </w:r>
      <w:r w:rsidR="007C74E1">
        <w:t xml:space="preserve">Therefore, it is imperative this distribution be postmarked no later than </w:t>
      </w:r>
      <w:r w:rsidR="00D14F93">
        <w:t>December</w:t>
      </w:r>
      <w:r w:rsidR="000879F2">
        <w:t xml:space="preserve"> 31, 20</w:t>
      </w:r>
      <w:r w:rsidR="00973387">
        <w:t>20</w:t>
      </w:r>
      <w:r w:rsidR="007C74E1">
        <w:t>.</w:t>
      </w:r>
    </w:p>
    <w:p w:rsidR="007C74E1" w:rsidRDefault="007C74E1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</w:p>
    <w:p w:rsidR="004012F9" w:rsidRDefault="004012F9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  <w:r>
        <w:rPr>
          <w:rFonts w:ascii="AMPCCO+TimesNewRoman" w:hAnsi="AMPCCO+TimesNewRoman" w:cs="AMPCCO+TimesNewRoman"/>
          <w:color w:val="000000"/>
        </w:rPr>
        <w:t>If you have any questio</w:t>
      </w:r>
      <w:r w:rsidR="00281C8F">
        <w:rPr>
          <w:rFonts w:ascii="AMPCCO+TimesNewRoman" w:hAnsi="AMPCCO+TimesNewRoman" w:cs="AMPCCO+TimesNewRoman"/>
          <w:color w:val="000000"/>
        </w:rPr>
        <w:t>ns, please call me at ________ (phone)</w:t>
      </w:r>
      <w:r>
        <w:rPr>
          <w:rFonts w:ascii="AMPCCO+TimesNewRoman" w:hAnsi="AMPCCO+TimesNewRoman" w:cs="AMPCCO+TimesNewRoman"/>
          <w:color w:val="000000"/>
        </w:rPr>
        <w:t>.  Thank you for your assistance in this matter.</w:t>
      </w:r>
    </w:p>
    <w:p w:rsidR="004012F9" w:rsidRDefault="004012F9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</w:p>
    <w:p w:rsidR="004012F9" w:rsidRDefault="004012F9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  <w:r>
        <w:rPr>
          <w:rFonts w:ascii="AMPCCO+TimesNewRoman" w:hAnsi="AMPCCO+TimesNewRoman" w:cs="AMPCCO+TimesNewRoman"/>
          <w:color w:val="000000"/>
        </w:rPr>
        <w:t>Sincerely,</w:t>
      </w:r>
    </w:p>
    <w:p w:rsidR="004012F9" w:rsidRDefault="004012F9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</w:p>
    <w:p w:rsidR="004012F9" w:rsidRDefault="004012F9" w:rsidP="00C85C5B">
      <w:pPr>
        <w:autoSpaceDE w:val="0"/>
        <w:autoSpaceDN w:val="0"/>
        <w:adjustRightInd w:val="0"/>
        <w:rPr>
          <w:rFonts w:ascii="AMPCCO+TimesNewRoman" w:hAnsi="AMPCCO+TimesNewRoman" w:cs="AMPCCO+TimesNewRoman"/>
          <w:color w:val="000000"/>
        </w:rPr>
      </w:pPr>
    </w:p>
    <w:p w:rsidR="00C85C5B" w:rsidRDefault="004012F9" w:rsidP="002901D3">
      <w:pPr>
        <w:autoSpaceDE w:val="0"/>
        <w:autoSpaceDN w:val="0"/>
        <w:adjustRightInd w:val="0"/>
      </w:pPr>
      <w:r>
        <w:t>cc:</w:t>
      </w:r>
      <w:r>
        <w:tab/>
        <w:t>Massachusetts General Hospital, Development Office</w:t>
      </w:r>
    </w:p>
    <w:sectPr w:rsidR="00C85C5B" w:rsidSect="004012F9">
      <w:pgSz w:w="12240" w:h="15840" w:code="1"/>
      <w:pgMar w:top="1440" w:right="1440" w:bottom="1440" w:left="1440" w:header="432" w:footer="432" w:gutter="0"/>
      <w:cols w:space="720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PCD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PCC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D8E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5B"/>
    <w:rsid w:val="000249AC"/>
    <w:rsid w:val="00044FFC"/>
    <w:rsid w:val="00072479"/>
    <w:rsid w:val="000879F2"/>
    <w:rsid w:val="00165D81"/>
    <w:rsid w:val="001862DB"/>
    <w:rsid w:val="001A4127"/>
    <w:rsid w:val="001F3438"/>
    <w:rsid w:val="00241B7B"/>
    <w:rsid w:val="00265293"/>
    <w:rsid w:val="00281C8F"/>
    <w:rsid w:val="002901D3"/>
    <w:rsid w:val="00337FC7"/>
    <w:rsid w:val="003E18FB"/>
    <w:rsid w:val="004012F9"/>
    <w:rsid w:val="004646DC"/>
    <w:rsid w:val="005A7244"/>
    <w:rsid w:val="005C02C4"/>
    <w:rsid w:val="006D1A41"/>
    <w:rsid w:val="0079201E"/>
    <w:rsid w:val="007C74E1"/>
    <w:rsid w:val="00835AA6"/>
    <w:rsid w:val="008611CF"/>
    <w:rsid w:val="008A5E36"/>
    <w:rsid w:val="00936E4E"/>
    <w:rsid w:val="00947768"/>
    <w:rsid w:val="009579FF"/>
    <w:rsid w:val="00973387"/>
    <w:rsid w:val="00A77903"/>
    <w:rsid w:val="00AA6480"/>
    <w:rsid w:val="00AA7FED"/>
    <w:rsid w:val="00B355D7"/>
    <w:rsid w:val="00B96404"/>
    <w:rsid w:val="00C858F0"/>
    <w:rsid w:val="00C85C5B"/>
    <w:rsid w:val="00CF189D"/>
    <w:rsid w:val="00D14F93"/>
    <w:rsid w:val="00D90A65"/>
    <w:rsid w:val="00DE6C50"/>
    <w:rsid w:val="00DF2459"/>
    <w:rsid w:val="00E224B2"/>
    <w:rsid w:val="00E25754"/>
    <w:rsid w:val="00F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2C216"/>
  <w15:docId w15:val="{CD7FD25B-F62D-46C2-90B8-A45FE732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C85C5B"/>
    <w:pPr>
      <w:autoSpaceDE w:val="0"/>
      <w:autoSpaceDN w:val="0"/>
      <w:adjustRightInd w:val="0"/>
    </w:pPr>
    <w:rPr>
      <w:rFonts w:ascii="AMPCDK+TimesNewRoman,Bold" w:hAnsi="AMPCDK+TimesNewRoman,Bold"/>
    </w:rPr>
  </w:style>
  <w:style w:type="paragraph" w:styleId="BodyTextIndent">
    <w:name w:val="Body Text Indent"/>
    <w:basedOn w:val="Normal"/>
    <w:next w:val="Normal"/>
    <w:rsid w:val="00C85C5B"/>
    <w:pPr>
      <w:autoSpaceDE w:val="0"/>
      <w:autoSpaceDN w:val="0"/>
      <w:adjustRightInd w:val="0"/>
    </w:pPr>
    <w:rPr>
      <w:rFonts w:ascii="AMPCDK+TimesNewRoman,Bold" w:hAnsi="AMPCDK+TimesNewRoman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 FROM INDIVIDUAL RETIREMENT ACCOUNT</vt:lpstr>
    </vt:vector>
  </TitlesOfParts>
  <Company>Partners HealthCare System, Inc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FROM INDIVIDUAL RETIREMENT ACCOUNT</dc:title>
  <dc:creator>Partners Information Systems</dc:creator>
  <cp:lastModifiedBy>Peabody, Haley</cp:lastModifiedBy>
  <cp:revision>4</cp:revision>
  <dcterms:created xsi:type="dcterms:W3CDTF">2019-01-31T16:42:00Z</dcterms:created>
  <dcterms:modified xsi:type="dcterms:W3CDTF">2019-12-30T14:18:00Z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